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364C0">
      <w:pPr>
        <w:tabs>
          <w:tab w:val="left" w:pos="739"/>
        </w:tabs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具身智能应用场景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优秀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案例申报表</w:t>
      </w:r>
    </w:p>
    <w:p w14:paraId="4C050880">
      <w:pPr>
        <w:tabs>
          <w:tab w:val="left" w:pos="739"/>
        </w:tabs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口工业制造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口现代农业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口养老健康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口安全应急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口其他领域</w:t>
      </w:r>
    </w:p>
    <w:tbl>
      <w:tblPr>
        <w:tblStyle w:val="6"/>
        <w:tblW w:w="9139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5720"/>
      </w:tblGrid>
      <w:tr w14:paraId="228B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3419" w:type="dxa"/>
            <w:noWrap w:val="0"/>
            <w:vAlign w:val="center"/>
          </w:tcPr>
          <w:p w14:paraId="5C0B8951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基本信息</w:t>
            </w:r>
          </w:p>
          <w:p w14:paraId="629AF867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（包括名称、成立时间、法人名称，营业执照等作为附件提供）</w:t>
            </w:r>
          </w:p>
        </w:tc>
        <w:tc>
          <w:tcPr>
            <w:tcW w:w="5720" w:type="dxa"/>
            <w:noWrap w:val="0"/>
            <w:vAlign w:val="center"/>
          </w:tcPr>
          <w:p w14:paraId="45DE51D0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703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3419" w:type="dxa"/>
            <w:noWrap w:val="0"/>
            <w:vAlign w:val="center"/>
          </w:tcPr>
          <w:p w14:paraId="6F40E0C2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案例详细介绍</w:t>
            </w:r>
          </w:p>
          <w:p w14:paraId="2FF8022A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（包括应用场景描述、问题提出、解决方案、实施过程、应用效果等，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不少于500字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720" w:type="dxa"/>
            <w:noWrap w:val="0"/>
            <w:vAlign w:val="center"/>
          </w:tcPr>
          <w:p w14:paraId="1B495A18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1CE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3419" w:type="dxa"/>
            <w:noWrap w:val="0"/>
            <w:vAlign w:val="center"/>
          </w:tcPr>
          <w:p w14:paraId="2833F680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技术创新点</w:t>
            </w:r>
          </w:p>
          <w:p w14:paraId="51117B35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不少于200字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720" w:type="dxa"/>
            <w:noWrap w:val="0"/>
            <w:vAlign w:val="center"/>
          </w:tcPr>
          <w:p w14:paraId="1EF1C31A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830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9" w:type="dxa"/>
            <w:noWrap w:val="0"/>
            <w:vAlign w:val="center"/>
          </w:tcPr>
          <w:p w14:paraId="37313539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相关图片或视频资料</w:t>
            </w:r>
          </w:p>
          <w:p w14:paraId="30D8BA0A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如有作为附件提供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720" w:type="dxa"/>
            <w:noWrap w:val="0"/>
            <w:vAlign w:val="center"/>
          </w:tcPr>
          <w:p w14:paraId="17025779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6D54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419" w:type="dxa"/>
            <w:noWrap w:val="0"/>
            <w:vAlign w:val="center"/>
          </w:tcPr>
          <w:p w14:paraId="7E92E709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联系人电话（微信）</w:t>
            </w:r>
          </w:p>
        </w:tc>
        <w:tc>
          <w:tcPr>
            <w:tcW w:w="5720" w:type="dxa"/>
            <w:noWrap w:val="0"/>
            <w:vAlign w:val="center"/>
          </w:tcPr>
          <w:p w14:paraId="2453C038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DA0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419" w:type="dxa"/>
            <w:noWrap w:val="0"/>
            <w:vAlign w:val="center"/>
          </w:tcPr>
          <w:p w14:paraId="34C113F7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5720" w:type="dxa"/>
            <w:noWrap w:val="0"/>
            <w:vAlign w:val="center"/>
          </w:tcPr>
          <w:p w14:paraId="77361F58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A49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419" w:type="dxa"/>
            <w:noWrap w:val="0"/>
            <w:vAlign w:val="center"/>
          </w:tcPr>
          <w:p w14:paraId="427D778B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5720" w:type="dxa"/>
            <w:noWrap w:val="0"/>
            <w:vAlign w:val="center"/>
          </w:tcPr>
          <w:p w14:paraId="46054DA3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403842C8">
      <w:pPr>
        <w:keepNext w:val="0"/>
        <w:keepLines w:val="0"/>
        <w:pageBreakBefore w:val="0"/>
        <w:widowControl w:val="0"/>
        <w:tabs>
          <w:tab w:val="left" w:pos="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D09E692">
      <w:pPr>
        <w:keepNext w:val="0"/>
        <w:keepLines w:val="0"/>
        <w:pageBreakBefore w:val="0"/>
        <w:widowControl w:val="0"/>
        <w:tabs>
          <w:tab w:val="left" w:pos="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备注:在表格内填不下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的内容可以另附页。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003A8F-567C-44F0-9A25-A2F1129D52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54CFF4-4A13-4B65-A698-57700EAE349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C0D8EBF1-E3FD-4B67-A06A-F22DF37CDDE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2FE7B271-18BC-4095-9C3C-C09920E28F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80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9149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9149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5293"/>
    <w:rsid w:val="07CC09EB"/>
    <w:rsid w:val="12AB56A1"/>
    <w:rsid w:val="12F53834"/>
    <w:rsid w:val="1C0D4CD7"/>
    <w:rsid w:val="24E10366"/>
    <w:rsid w:val="29E7300B"/>
    <w:rsid w:val="3166515D"/>
    <w:rsid w:val="33550FE6"/>
    <w:rsid w:val="33B60EE0"/>
    <w:rsid w:val="34120C85"/>
    <w:rsid w:val="3E1324C9"/>
    <w:rsid w:val="40764109"/>
    <w:rsid w:val="4585575A"/>
    <w:rsid w:val="615A3AE7"/>
    <w:rsid w:val="62060988"/>
    <w:rsid w:val="655C6080"/>
    <w:rsid w:val="67833673"/>
    <w:rsid w:val="68072801"/>
    <w:rsid w:val="699456BD"/>
    <w:rsid w:val="6B2334C7"/>
    <w:rsid w:val="6C57134F"/>
    <w:rsid w:val="745F372B"/>
    <w:rsid w:val="7B9B1406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widowControl w:val="0"/>
      <w:spacing w:before="100" w:beforeAutospacing="1" w:after="100" w:afterAutospacing="1"/>
      <w:ind w:left="1440" w:leftChars="700" w:right="700" w:rightChars="7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193</Characters>
  <Lines>0</Lines>
  <Paragraphs>0</Paragraphs>
  <TotalTime>10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丑苗苗</cp:lastModifiedBy>
  <dcterms:modified xsi:type="dcterms:W3CDTF">2025-09-16T06:36:26Z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eyJoZGlkIjoiMWQ4MjljYzA0YzM2MGQxYTgzNzY2ZTMwNmM2MjRlOTgiLCJ1c2VySWQiOiIxNzExODAzMDc5In0=</vt:lpwstr>
  </property>
  <property fmtid="{D5CDD505-2E9C-101B-9397-08002B2CF9AE}" pid="4" name="ICV">
    <vt:lpwstr>8CC1258E373A4683B74C3BA668C0C604_12</vt:lpwstr>
  </property>
</Properties>
</file>