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FFA58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810375"/>
            <wp:effectExtent l="0" t="0" r="9525" b="22225"/>
            <wp:docPr id="6" name="图片 6" descr="微博首屏首页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博首屏首页截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81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E509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387215" cy="8834120"/>
            <wp:effectExtent l="0" t="0" r="6985" b="5080"/>
            <wp:docPr id="5" name="图片 5" descr="162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240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87215" cy="883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1842135"/>
            <wp:effectExtent l="0" t="0" r="15875" b="12065"/>
            <wp:docPr id="4" name="图片 4" descr="162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6240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4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3F58D"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4074160" cy="8857615"/>
            <wp:effectExtent l="0" t="0" r="15240" b="6985"/>
            <wp:docPr id="1" name="图片 1" descr="微博首屏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博首屏截图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74160" cy="885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7E9374B7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245" cy="6468110"/>
            <wp:effectExtent l="0" t="0" r="20955" b="8890"/>
            <wp:docPr id="7" name="图片 7" descr="科技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科技网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646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2D7E9">
      <w:pPr>
        <w:rPr>
          <w:rFonts w:hint="eastAsia" w:eastAsiaTheme="minorEastAsia"/>
          <w:lang w:eastAsia="zh-CN"/>
        </w:rPr>
      </w:pPr>
    </w:p>
    <w:p w14:paraId="2B415D9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066540" cy="8841105"/>
            <wp:effectExtent l="0" t="0" r="22860" b="23495"/>
            <wp:docPr id="3" name="图片 3" descr="IMG_5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524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884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3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6AF579D"/>
    <w:rsid w:val="76AF579D"/>
    <w:rsid w:val="7F97EC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Office_12.1.25205.25205_F1E327BC-269C-435d-A152-05C5408002CA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2026-04-21T00:20:00Z</dcterms:created>
  <dc:creator>LMY</dc:creator>
  <cp:lastModifiedBy>LMY</cp:lastModifiedBy>
  <dcterms:modified xsi:type="dcterms:W3CDTF">2026-04-20T17:21:34Z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2052-12.1.25205.25205</vt:lpwstr>
  </property>
  <property fmtid="{D5CDD505-2E9C-101B-9397-08002B2CF9AE}" pid="3" name="ICV">
    <vt:lpwstr>B3D0A6A3A6A5AC05D1E1E56912A4684E_41</vt:lpwstr>
  </property>
</Properties>
</file>